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3" w:type="dxa"/>
        <w:tblInd w:w="-957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6906"/>
        <w:gridCol w:w="551"/>
        <w:gridCol w:w="551"/>
        <w:gridCol w:w="552"/>
        <w:gridCol w:w="520"/>
        <w:gridCol w:w="521"/>
        <w:gridCol w:w="520"/>
        <w:gridCol w:w="521"/>
        <w:gridCol w:w="521"/>
      </w:tblGrid>
      <w:tr w:rsidR="00AC440A" w:rsidTr="00F7633D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C440A" w:rsidRDefault="00AC440A" w:rsidP="000E5DA6">
            <w:pPr>
              <w:ind w:right="2"/>
              <w:jc w:val="center"/>
              <w:rPr>
                <w:b/>
              </w:rPr>
            </w:pPr>
            <w:bookmarkStart w:id="0" w:name="_Hlk108604606"/>
            <w:r>
              <w:rPr>
                <w:b/>
              </w:rPr>
              <w:t>WORKING TOWARDS END OF YEAR EXPECTATIONS</w:t>
            </w:r>
            <w:r w:rsidRPr="00E23502">
              <w:rPr>
                <w:b/>
              </w:rPr>
              <w:t xml:space="preserve"> </w:t>
            </w:r>
          </w:p>
          <w:p w:rsidR="00AC440A" w:rsidRDefault="00AC440A" w:rsidP="000E5DA6">
            <w:pPr>
              <w:ind w:right="2"/>
              <w:jc w:val="center"/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4"/>
              <w:jc w:val="center"/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4"/>
              <w:jc w:val="center"/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1"/>
              <w:jc w:val="center"/>
            </w:pPr>
            <w:r>
              <w:t xml:space="preserve"> 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2"/>
              <w:jc w:val="center"/>
            </w:pPr>
            <w:r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5"/>
              <w:jc w:val="center"/>
            </w:pPr>
            <w:r>
              <w:t xml:space="preserve"> 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2"/>
              <w:jc w:val="center"/>
            </w:pPr>
            <w:r>
              <w:t xml:space="preserve"> 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  <w:r>
              <w:t xml:space="preserve"> </w:t>
            </w:r>
          </w:p>
        </w:tc>
      </w:tr>
      <w:tr w:rsidR="00AC440A" w:rsidTr="00F7633D">
        <w:trPr>
          <w:trHeight w:val="20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C440A" w:rsidRPr="000E5DA6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0E5DA6">
              <w:rPr>
                <w:b/>
                <w:sz w:val="16"/>
                <w:szCs w:val="16"/>
              </w:rPr>
              <w:t>COMPOSITION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40A" w:rsidRDefault="00AC440A">
            <w:pPr>
              <w:ind w:left="50"/>
              <w:jc w:val="center"/>
            </w:pPr>
          </w:p>
        </w:tc>
      </w:tr>
      <w:tr w:rsidR="00AC440A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</w:rPr>
              <w:t>Write sentences that are sequenced to form a short narrative (real or fictional)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bookmarkEnd w:id="0"/>
      <w:tr w:rsidR="000E5DA6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E5DA6" w:rsidRPr="000E5DA6" w:rsidRDefault="000E5DA6" w:rsidP="000E5DA6">
            <w:pPr>
              <w:ind w:right="2"/>
              <w:rPr>
                <w:b/>
                <w:sz w:val="16"/>
                <w:szCs w:val="16"/>
              </w:rPr>
            </w:pPr>
            <w:r w:rsidRPr="000E5DA6">
              <w:rPr>
                <w:b/>
                <w:sz w:val="16"/>
                <w:szCs w:val="16"/>
              </w:rPr>
              <w:t>TRANSCRIPTION: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</w:tr>
      <w:tr w:rsidR="00AC440A" w:rsidTr="008F3265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  <w:shd w:val="clear" w:color="auto" w:fill="FFFF00"/>
              </w:rPr>
              <w:t>Segment spoken words into phonemes and represent these by graphemes, spelling some words correctly and making phonetically plausible attempts at others</w:t>
            </w:r>
            <w:r w:rsidRPr="004C28D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tr w:rsidR="000E5DA6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E5DA6" w:rsidRPr="000E5DA6" w:rsidRDefault="000E5DA6" w:rsidP="000E5DA6">
            <w:pPr>
              <w:ind w:right="2"/>
              <w:rPr>
                <w:b/>
                <w:sz w:val="16"/>
                <w:szCs w:val="16"/>
              </w:rPr>
            </w:pPr>
            <w:r w:rsidRPr="000E5DA6">
              <w:rPr>
                <w:b/>
                <w:sz w:val="16"/>
                <w:szCs w:val="16"/>
              </w:rPr>
              <w:t>HANDWRITING: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</w:tr>
      <w:tr w:rsidR="00AC440A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</w:rPr>
              <w:t>Form lower case letters in the correct direction, starting and finishing in the right place.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tr w:rsidR="00AC440A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</w:rPr>
              <w:t>Form lower case letters of the correct size relative to one another in some form of their writing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tr w:rsidR="00AC440A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</w:rPr>
              <w:t>Use spacing between words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tr w:rsidR="000E5DA6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E5DA6" w:rsidRPr="000E5DA6" w:rsidRDefault="000E5DA6" w:rsidP="000E5DA6">
            <w:pPr>
              <w:ind w:right="2"/>
              <w:rPr>
                <w:b/>
                <w:sz w:val="16"/>
                <w:szCs w:val="16"/>
              </w:rPr>
            </w:pPr>
            <w:r w:rsidRPr="000E5DA6">
              <w:rPr>
                <w:b/>
                <w:sz w:val="16"/>
                <w:szCs w:val="16"/>
              </w:rPr>
              <w:t>VOCABULARY, GRAMMAR AND PUNCTUATION: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</w:tr>
      <w:tr w:rsidR="00AC440A" w:rsidTr="000E387D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Pr="004C28D4" w:rsidRDefault="00AC440A" w:rsidP="000E5DA6">
            <w:pPr>
              <w:ind w:right="2"/>
              <w:rPr>
                <w:b/>
                <w:sz w:val="16"/>
                <w:szCs w:val="16"/>
              </w:rPr>
            </w:pPr>
            <w:r w:rsidRPr="004C28D4">
              <w:rPr>
                <w:b/>
                <w:sz w:val="16"/>
                <w:szCs w:val="16"/>
              </w:rPr>
              <w:t>Demarcate some sentences with capital letters and full stops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50"/>
              <w:jc w:val="center"/>
            </w:pPr>
          </w:p>
        </w:tc>
      </w:tr>
      <w:tr w:rsidR="000E5DA6" w:rsidTr="00AC440A">
        <w:trPr>
          <w:trHeight w:val="36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5DA6" w:rsidRPr="00E23502" w:rsidRDefault="000E5DA6" w:rsidP="004C28D4">
            <w:pPr>
              <w:ind w:right="2"/>
              <w:jc w:val="center"/>
              <w:rPr>
                <w:b/>
              </w:rPr>
            </w:pPr>
            <w:r w:rsidRPr="00E23502">
              <w:rPr>
                <w:b/>
              </w:rPr>
              <w:t>WORKING AT END OF YEAR EXPECTATIONS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>
            <w:pPr>
              <w:ind w:left="50"/>
              <w:jc w:val="center"/>
            </w:pPr>
          </w:p>
        </w:tc>
      </w:tr>
      <w:tr w:rsidR="000E5DA6" w:rsidTr="00AC440A">
        <w:trPr>
          <w:trHeight w:val="82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5DA6" w:rsidRDefault="004C28D4">
            <w:pPr>
              <w:ind w:left="104"/>
            </w:pPr>
            <w:r>
              <w:rPr>
                <w:b/>
                <w:sz w:val="16"/>
              </w:rPr>
              <w:t>COMPOSITION:</w:t>
            </w:r>
            <w:r w:rsidR="000E5DA6">
              <w:rPr>
                <w:b/>
                <w:sz w:val="16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DA6" w:rsidRDefault="000E5DA6"/>
        </w:tc>
      </w:tr>
      <w:tr w:rsidR="00AC440A" w:rsidTr="00AC440A">
        <w:trPr>
          <w:trHeight w:val="348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 w:rsidP="004C28D4">
            <w:r>
              <w:rPr>
                <w:b/>
                <w:sz w:val="16"/>
                <w:shd w:val="clear" w:color="auto" w:fill="FFFF00"/>
              </w:rPr>
              <w:t>Children can write simple coherent narratives about personal experiences and those of others (real or fictional)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</w:tr>
      <w:tr w:rsidR="00AC440A" w:rsidTr="00AC440A">
        <w:trPr>
          <w:trHeight w:val="348"/>
        </w:trPr>
        <w:tc>
          <w:tcPr>
            <w:tcW w:w="6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AC440A" w:rsidRDefault="00AC440A" w:rsidP="004C28D4">
            <w:pPr>
              <w:jc w:val="both"/>
            </w:pPr>
            <w:r>
              <w:rPr>
                <w:b/>
                <w:sz w:val="16"/>
              </w:rPr>
              <w:t>Children can write about real events, recording these simply and clearly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 w:rsidP="004C28D4"/>
        </w:tc>
      </w:tr>
      <w:tr w:rsidR="00AC440A" w:rsidTr="00AC440A">
        <w:trPr>
          <w:trHeight w:val="348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  <w:rPr>
                <w:b/>
                <w:sz w:val="16"/>
              </w:rPr>
            </w:pPr>
            <w:r>
              <w:rPr>
                <w:sz w:val="16"/>
              </w:rPr>
              <w:t>Children can write for a range of purposes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</w:tr>
      <w:tr w:rsidR="00AC440A" w:rsidTr="00AC440A">
        <w:trPr>
          <w:trHeight w:val="348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C440A" w:rsidRDefault="00AC440A">
            <w:pPr>
              <w:ind w:left="10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BEGIN  to</w:t>
            </w:r>
            <w:proofErr w:type="gramEnd"/>
            <w:r>
              <w:rPr>
                <w:b/>
                <w:sz w:val="16"/>
              </w:rPr>
              <w:t xml:space="preserve"> proof read to check for errors in spelling, grammar and punctuation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40A" w:rsidRDefault="00AC440A"/>
        </w:tc>
      </w:tr>
      <w:tr w:rsidR="004C28D4" w:rsidTr="00AC440A">
        <w:trPr>
          <w:trHeight w:val="348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8D4" w:rsidRDefault="002A7469">
            <w:pPr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TRANSCRIPTION;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8D4" w:rsidRDefault="004C28D4"/>
        </w:tc>
      </w:tr>
      <w:tr w:rsidR="00AC440A" w:rsidTr="00AC440A">
        <w:trPr>
          <w:trHeight w:val="313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  <w:rPr>
                <w:b/>
                <w:sz w:val="16"/>
                <w:shd w:val="clear" w:color="auto" w:fill="FFFF00"/>
              </w:rPr>
            </w:pPr>
            <w:r>
              <w:rPr>
                <w:b/>
                <w:sz w:val="16"/>
                <w:shd w:val="clear" w:color="auto" w:fill="FFFF00"/>
              </w:rPr>
              <w:t>Segment spoken words into phonemes and represent these by graphemes, spelling many words correctly and making</w:t>
            </w:r>
          </w:p>
          <w:p w:rsidR="00AC440A" w:rsidRDefault="00AC440A">
            <w:pPr>
              <w:ind w:left="104"/>
              <w:rPr>
                <w:b/>
                <w:sz w:val="16"/>
                <w:shd w:val="clear" w:color="auto" w:fill="FFFF00"/>
              </w:rPr>
            </w:pPr>
            <w:r>
              <w:rPr>
                <w:b/>
                <w:sz w:val="16"/>
                <w:shd w:val="clear" w:color="auto" w:fill="FFFF00"/>
              </w:rPr>
              <w:t>Phonetically plausible attempts to spell others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  <w:rPr>
                <w:sz w:val="16"/>
              </w:rPr>
            </w:pPr>
          </w:p>
        </w:tc>
      </w:tr>
      <w:tr w:rsidR="00AC440A" w:rsidTr="00AC440A">
        <w:trPr>
          <w:trHeight w:val="307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Pr="004941AA" w:rsidRDefault="00AC440A">
            <w:pPr>
              <w:ind w:left="104"/>
              <w:rPr>
                <w:sz w:val="18"/>
                <w:szCs w:val="18"/>
              </w:rPr>
            </w:pPr>
            <w:r w:rsidRPr="004941AA">
              <w:rPr>
                <w:sz w:val="18"/>
                <w:szCs w:val="18"/>
              </w:rPr>
              <w:t>door, floor, poor, because, find, kind, mind, behind, child, children*,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  (note: ‘children’ is not an exception to what has been taught so far but is included because of its relationship with ‘child’)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88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>Recognise and spell some common homophones (e.g. here/hear; to/ too/ two; see/sea; bee/</w:t>
            </w:r>
            <w:proofErr w:type="gramStart"/>
            <w:r>
              <w:rPr>
                <w:sz w:val="16"/>
              </w:rPr>
              <w:t xml:space="preserve">be)   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3D4551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321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 xml:space="preserve">Spelling of the days of the week and months of the year are accurate (including use of capital </w:t>
            </w:r>
            <w:proofErr w:type="gramStart"/>
            <w:r>
              <w:rPr>
                <w:sz w:val="16"/>
              </w:rPr>
              <w:t xml:space="preserve">letters)   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C70DC9" w:rsidTr="00AC440A">
        <w:trPr>
          <w:trHeight w:val="244"/>
        </w:trPr>
        <w:tc>
          <w:tcPr>
            <w:tcW w:w="11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DC9" w:rsidRDefault="0046377E">
            <w:pPr>
              <w:ind w:left="104"/>
            </w:pPr>
            <w:r>
              <w:rPr>
                <w:b/>
                <w:sz w:val="16"/>
              </w:rPr>
              <w:t xml:space="preserve">HANDWRITING: </w:t>
            </w:r>
          </w:p>
        </w:tc>
      </w:tr>
      <w:tr w:rsidR="00AC440A" w:rsidTr="00816BF9">
        <w:trPr>
          <w:trHeight w:val="275"/>
        </w:trPr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 xml:space="preserve">Capital letters and digits of the correct size, orientation and relationship to one another and </w:t>
            </w:r>
            <w:proofErr w:type="gramStart"/>
            <w:r>
              <w:rPr>
                <w:b/>
                <w:sz w:val="16"/>
                <w:shd w:val="clear" w:color="auto" w:fill="FFFF00"/>
              </w:rPr>
              <w:t>lower case</w:t>
            </w:r>
            <w:proofErr w:type="gramEnd"/>
            <w:r>
              <w:rPr>
                <w:b/>
                <w:sz w:val="16"/>
                <w:shd w:val="clear" w:color="auto" w:fill="FFFF00"/>
              </w:rPr>
              <w:t xml:space="preserve"> letters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F464AE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F464AE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AC440A" w:rsidTr="00816BF9">
        <w:trPr>
          <w:trHeight w:val="277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Clear spaces between words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7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6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70DC9" w:rsidTr="00816BF9">
        <w:trPr>
          <w:trHeight w:val="256"/>
        </w:trPr>
        <w:tc>
          <w:tcPr>
            <w:tcW w:w="11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DC9" w:rsidRDefault="0046377E">
            <w:pPr>
              <w:ind w:left="104"/>
            </w:pPr>
            <w:r>
              <w:rPr>
                <w:b/>
                <w:sz w:val="16"/>
              </w:rPr>
              <w:t>VOCABULARY, GRAMMAR AND PUNCTUATION</w:t>
            </w:r>
            <w:r>
              <w:rPr>
                <w:sz w:val="16"/>
              </w:rPr>
              <w:t xml:space="preserve"> </w:t>
            </w:r>
          </w:p>
        </w:tc>
      </w:tr>
      <w:tr w:rsidR="00AC440A" w:rsidTr="00816BF9">
        <w:trPr>
          <w:trHeight w:val="422"/>
        </w:trPr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 w:rsidP="00B97E37">
            <w:pPr>
              <w:ind w:left="104"/>
              <w:rPr>
                <w:b/>
                <w:sz w:val="16"/>
                <w:shd w:val="clear" w:color="auto" w:fill="FFFF00"/>
              </w:rPr>
            </w:pPr>
            <w:r>
              <w:rPr>
                <w:b/>
                <w:sz w:val="16"/>
                <w:shd w:val="clear" w:color="auto" w:fill="FFFF00"/>
              </w:rPr>
              <w:t xml:space="preserve">Demarcate most sentences with capital </w:t>
            </w:r>
            <w:proofErr w:type="spellStart"/>
            <w:r>
              <w:rPr>
                <w:b/>
                <w:sz w:val="16"/>
                <w:shd w:val="clear" w:color="auto" w:fill="FFFF00"/>
              </w:rPr>
              <w:t>leters</w:t>
            </w:r>
            <w:proofErr w:type="spellEnd"/>
            <w:r>
              <w:rPr>
                <w:b/>
                <w:sz w:val="16"/>
                <w:shd w:val="clear" w:color="auto" w:fill="FFFF00"/>
              </w:rPr>
              <w:t xml:space="preserve"> and full stops and use of question marks correctly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  <w:rPr>
                <w:sz w:val="16"/>
              </w:rPr>
            </w:pPr>
          </w:p>
        </w:tc>
      </w:tr>
      <w:tr w:rsidR="00AC440A" w:rsidTr="00AC440A">
        <w:trPr>
          <w:trHeight w:val="27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 xml:space="preserve">Some sentences punctuated with exclamation marks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4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 xml:space="preserve">Use some expanded noun phrases to describe and specify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Co-ordinate sentences using or, and, but</w:t>
            </w:r>
            <w:r>
              <w:rPr>
                <w:b/>
                <w:sz w:val="16"/>
              </w:rPr>
              <w:t xml:space="preserve">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4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 xml:space="preserve">Some subordination - using when, </w:t>
            </w:r>
            <w:proofErr w:type="spellStart"/>
            <w:proofErr w:type="gramStart"/>
            <w:r>
              <w:rPr>
                <w:b/>
                <w:sz w:val="16"/>
                <w:shd w:val="clear" w:color="auto" w:fill="FFFF00"/>
              </w:rPr>
              <w:t>if,that</w:t>
            </w:r>
            <w:proofErr w:type="spellEnd"/>
            <w:proofErr w:type="gramEnd"/>
            <w:r>
              <w:rPr>
                <w:b/>
                <w:sz w:val="16"/>
                <w:shd w:val="clear" w:color="auto" w:fill="FFFF00"/>
              </w:rPr>
              <w:t xml:space="preserve"> and because</w:t>
            </w:r>
            <w:r>
              <w:rPr>
                <w:b/>
                <w:sz w:val="16"/>
              </w:rPr>
              <w:t xml:space="preserve">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Use of past and present tense mostly correct and consistent</w:t>
            </w:r>
            <w:r>
              <w:rPr>
                <w:b/>
                <w:sz w:val="16"/>
              </w:rPr>
              <w:t xml:space="preserve">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 xml:space="preserve">Express ideas clearly using simple and compound sentences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4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 xml:space="preserve">Use a range of sentence types in writing (including questions, statements, commands or </w:t>
            </w:r>
            <w:proofErr w:type="gramStart"/>
            <w:r>
              <w:rPr>
                <w:b/>
                <w:sz w:val="16"/>
                <w:shd w:val="clear" w:color="auto" w:fill="FFFF00"/>
              </w:rPr>
              <w:t>exclamations)</w:t>
            </w:r>
            <w:r>
              <w:rPr>
                <w:b/>
                <w:sz w:val="16"/>
              </w:rPr>
              <w:t xml:space="preserve">   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 w:rsidP="009F4434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  <w:tr w:rsidR="00AC440A" w:rsidTr="00AC440A">
        <w:trPr>
          <w:trHeight w:val="276"/>
        </w:trPr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0A" w:rsidRDefault="00AC440A">
            <w:pPr>
              <w:ind w:left="104"/>
            </w:pPr>
            <w:r>
              <w:rPr>
                <w:sz w:val="16"/>
              </w:rPr>
              <w:t>Commas used to separate a list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A" w:rsidRDefault="00AC440A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0A" w:rsidRDefault="00AC440A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</w:tr>
    </w:tbl>
    <w:p w:rsidR="00AC440A" w:rsidRDefault="00AC440A"/>
    <w:tbl>
      <w:tblPr>
        <w:tblStyle w:val="TableGrid"/>
        <w:tblW w:w="11163" w:type="dxa"/>
        <w:tblInd w:w="-957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20"/>
        <w:gridCol w:w="7028"/>
        <w:gridCol w:w="504"/>
        <w:gridCol w:w="504"/>
        <w:gridCol w:w="504"/>
        <w:gridCol w:w="520"/>
        <w:gridCol w:w="521"/>
        <w:gridCol w:w="520"/>
        <w:gridCol w:w="521"/>
        <w:gridCol w:w="521"/>
      </w:tblGrid>
      <w:tr w:rsidR="00C70DC9" w:rsidTr="003A24BB">
        <w:trPr>
          <w:trHeight w:val="340"/>
        </w:trPr>
        <w:tc>
          <w:tcPr>
            <w:tcW w:w="11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DC9" w:rsidRPr="00E23502" w:rsidRDefault="0046377E">
            <w:pPr>
              <w:ind w:right="4"/>
              <w:jc w:val="center"/>
            </w:pPr>
            <w:r w:rsidRPr="00E23502">
              <w:rPr>
                <w:b/>
              </w:rPr>
              <w:lastRenderedPageBreak/>
              <w:t xml:space="preserve">GREATER DEPTH </w:t>
            </w:r>
          </w:p>
        </w:tc>
      </w:tr>
      <w:tr w:rsidR="00C70DC9" w:rsidTr="003A24BB">
        <w:trPr>
          <w:trHeight w:val="265"/>
        </w:trPr>
        <w:tc>
          <w:tcPr>
            <w:tcW w:w="11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DC9" w:rsidRDefault="0046377E">
            <w:pPr>
              <w:ind w:left="104"/>
            </w:pPr>
            <w:r>
              <w:rPr>
                <w:b/>
                <w:sz w:val="16"/>
              </w:rPr>
              <w:t>VOCABULARY AND GRAMMAR</w:t>
            </w:r>
            <w:r>
              <w:rPr>
                <w:sz w:val="16"/>
              </w:rPr>
              <w:t xml:space="preserve">  </w:t>
            </w:r>
          </w:p>
        </w:tc>
      </w:tr>
      <w:tr w:rsidR="00816BF9" w:rsidTr="00005AD0">
        <w:trPr>
          <w:trHeight w:val="245"/>
        </w:trPr>
        <w:tc>
          <w:tcPr>
            <w:tcW w:w="20" w:type="dxa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auto"/>
            </w:tcBorders>
          </w:tcPr>
          <w:p w:rsidR="00816BF9" w:rsidRDefault="00816BF9"/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6BF9" w:rsidRPr="00B97E37" w:rsidRDefault="00816BF9">
            <w:pPr>
              <w:rPr>
                <w:sz w:val="16"/>
                <w:szCs w:val="16"/>
              </w:rPr>
            </w:pPr>
            <w:r w:rsidRPr="00B97E37">
              <w:rPr>
                <w:sz w:val="16"/>
                <w:szCs w:val="16"/>
              </w:rPr>
              <w:t>Use the punctuation taught at Key Stage 1 mostly correctly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816BF9" w:rsidRDefault="00816BF9"/>
        </w:tc>
      </w:tr>
      <w:tr w:rsidR="00C70DC9" w:rsidTr="003A24BB">
        <w:trPr>
          <w:trHeight w:val="352"/>
        </w:trPr>
        <w:tc>
          <w:tcPr>
            <w:tcW w:w="11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DC9" w:rsidRDefault="0046377E">
            <w:pPr>
              <w:ind w:left="104"/>
            </w:pPr>
            <w:r>
              <w:rPr>
                <w:b/>
                <w:sz w:val="16"/>
              </w:rPr>
              <w:t xml:space="preserve">COMPOSITION </w:t>
            </w:r>
            <w:r>
              <w:rPr>
                <w:sz w:val="16"/>
              </w:rPr>
              <w:t xml:space="preserve"> </w:t>
            </w:r>
          </w:p>
        </w:tc>
      </w:tr>
      <w:tr w:rsidR="00816BF9" w:rsidTr="00816BF9">
        <w:trPr>
          <w:trHeight w:val="325"/>
        </w:trPr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BF9" w:rsidRDefault="00816BF9">
            <w:pPr>
              <w:ind w:left="104"/>
            </w:pPr>
            <w:r>
              <w:rPr>
                <w:sz w:val="16"/>
              </w:rPr>
              <w:t xml:space="preserve">Develop characteristic forms of narrative (e.g. traditional tales)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</w:pPr>
            <w:r>
              <w:rPr>
                <w:sz w:val="18"/>
              </w:rPr>
              <w:t xml:space="preserve"> </w:t>
            </w:r>
          </w:p>
        </w:tc>
      </w:tr>
      <w:tr w:rsidR="00816BF9" w:rsidTr="00816BF9">
        <w:trPr>
          <w:trHeight w:val="325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16BF9" w:rsidRPr="00B97E37" w:rsidRDefault="00816BF9">
            <w:pPr>
              <w:ind w:left="104"/>
              <w:rPr>
                <w:b/>
                <w:sz w:val="16"/>
              </w:rPr>
            </w:pPr>
            <w:r w:rsidRPr="00B97E37">
              <w:rPr>
                <w:b/>
                <w:sz w:val="16"/>
              </w:rPr>
              <w:t>Children can write effectively and coherently for a range of purposes, drawing on their reading to inform the vocabulary and grammar of their writing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  <w:rPr>
                <w:sz w:val="18"/>
              </w:rPr>
            </w:pPr>
          </w:p>
        </w:tc>
      </w:tr>
      <w:tr w:rsidR="00816BF9" w:rsidTr="00816BF9">
        <w:trPr>
          <w:trHeight w:val="305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16BF9" w:rsidRDefault="00816BF9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Children edit, revise and proof reading their work making corrections and simple additions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</w:pPr>
            <w:r>
              <w:rPr>
                <w:sz w:val="18"/>
              </w:rPr>
              <w:t xml:space="preserve"> </w:t>
            </w:r>
          </w:p>
        </w:tc>
      </w:tr>
      <w:tr w:rsidR="00816BF9" w:rsidTr="00816BF9">
        <w:trPr>
          <w:trHeight w:val="305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16BF9" w:rsidRDefault="00816BF9">
            <w:pPr>
              <w:ind w:left="104"/>
              <w:rPr>
                <w:b/>
                <w:sz w:val="16"/>
                <w:shd w:val="clear" w:color="auto" w:fill="FFFF00"/>
              </w:rPr>
            </w:pPr>
            <w:r>
              <w:rPr>
                <w:b/>
                <w:sz w:val="16"/>
                <w:shd w:val="clear" w:color="auto" w:fill="FFFF00"/>
              </w:rPr>
              <w:t>Make simple additions, revisions and proof-reading corrections to their own writing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  <w:rPr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  <w:rPr>
                <w:sz w:val="18"/>
              </w:rPr>
            </w:pPr>
          </w:p>
        </w:tc>
      </w:tr>
      <w:tr w:rsidR="00816BF9" w:rsidTr="00816BF9">
        <w:trPr>
          <w:trHeight w:val="305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BF9" w:rsidRDefault="00816BF9">
            <w:pPr>
              <w:ind w:left="104"/>
            </w:pPr>
            <w:r>
              <w:rPr>
                <w:sz w:val="16"/>
              </w:rPr>
              <w:t xml:space="preserve">Simple text structure with an attempt to organise related ideas in sections or paragraphs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</w:pPr>
            <w:r>
              <w:rPr>
                <w:sz w:val="18"/>
              </w:rPr>
              <w:t xml:space="preserve"> </w:t>
            </w:r>
          </w:p>
        </w:tc>
      </w:tr>
      <w:tr w:rsidR="00816BF9" w:rsidTr="00816BF9">
        <w:trPr>
          <w:trHeight w:val="302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BF9" w:rsidRDefault="00816BF9">
            <w:pPr>
              <w:ind w:left="104"/>
            </w:pPr>
            <w:r>
              <w:rPr>
                <w:sz w:val="16"/>
              </w:rPr>
              <w:t xml:space="preserve">Show some consistency with the use of first and third person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 w:rsidP="0020168E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</w:pPr>
            <w:r>
              <w:rPr>
                <w:sz w:val="18"/>
              </w:rPr>
              <w:t xml:space="preserve"> </w:t>
            </w:r>
          </w:p>
        </w:tc>
      </w:tr>
      <w:tr w:rsidR="00816BF9" w:rsidTr="00816BF9">
        <w:trPr>
          <w:trHeight w:val="305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BF9" w:rsidRDefault="00816BF9">
            <w:pPr>
              <w:ind w:left="104"/>
            </w:pPr>
            <w:r>
              <w:rPr>
                <w:sz w:val="16"/>
              </w:rPr>
              <w:t xml:space="preserve">Build up a sequence of relevant events with a simple conclusion or appropriate ending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>
            <w:pPr>
              <w:ind w:left="108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9" w:rsidRDefault="00816BF9">
            <w:pPr>
              <w:ind w:left="108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8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F9" w:rsidRDefault="00816BF9">
            <w:pPr>
              <w:ind w:left="106"/>
            </w:pPr>
            <w:r>
              <w:rPr>
                <w:sz w:val="18"/>
              </w:rPr>
              <w:t xml:space="preserve"> </w:t>
            </w:r>
          </w:p>
        </w:tc>
      </w:tr>
      <w:tr w:rsidR="00B015F9" w:rsidTr="00B015F9">
        <w:trPr>
          <w:trHeight w:val="305"/>
        </w:trPr>
        <w:tc>
          <w:tcPr>
            <w:tcW w:w="11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015F9" w:rsidRPr="004941AA" w:rsidRDefault="00B015F9">
            <w:pPr>
              <w:ind w:left="106"/>
              <w:rPr>
                <w:b/>
                <w:sz w:val="16"/>
                <w:szCs w:val="16"/>
              </w:rPr>
            </w:pPr>
            <w:r w:rsidRPr="004941AA">
              <w:rPr>
                <w:b/>
                <w:sz w:val="16"/>
                <w:szCs w:val="16"/>
              </w:rPr>
              <w:t>TRANSCRIPTION</w:t>
            </w:r>
          </w:p>
        </w:tc>
      </w:tr>
      <w:tr w:rsidR="00816BF9" w:rsidTr="00816BF9">
        <w:trPr>
          <w:trHeight w:val="150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  <w:r w:rsidRPr="004941AA">
              <w:rPr>
                <w:b/>
                <w:sz w:val="16"/>
              </w:rPr>
              <w:t xml:space="preserve">Add suffixes to spell some words accurately </w:t>
            </w:r>
            <w:proofErr w:type="spellStart"/>
            <w:proofErr w:type="gramStart"/>
            <w:r w:rsidRPr="004941AA">
              <w:rPr>
                <w:b/>
                <w:sz w:val="16"/>
              </w:rPr>
              <w:t>e.g</w:t>
            </w:r>
            <w:proofErr w:type="spellEnd"/>
            <w:r w:rsidRPr="004941AA">
              <w:rPr>
                <w:b/>
                <w:sz w:val="16"/>
              </w:rPr>
              <w:t xml:space="preserve">  -</w:t>
            </w:r>
            <w:proofErr w:type="gramEnd"/>
            <w:r w:rsidRPr="004941AA">
              <w:rPr>
                <w:b/>
                <w:sz w:val="16"/>
              </w:rPr>
              <w:t xml:space="preserve"> </w:t>
            </w:r>
            <w:proofErr w:type="spellStart"/>
            <w:r w:rsidRPr="004941AA">
              <w:rPr>
                <w:b/>
                <w:sz w:val="16"/>
              </w:rPr>
              <w:t>ment</w:t>
            </w:r>
            <w:proofErr w:type="spellEnd"/>
            <w:r w:rsidRPr="004941AA">
              <w:rPr>
                <w:b/>
                <w:sz w:val="16"/>
              </w:rPr>
              <w:t>,  -ness, -</w:t>
            </w:r>
            <w:proofErr w:type="spellStart"/>
            <w:r w:rsidRPr="004941AA">
              <w:rPr>
                <w:b/>
                <w:sz w:val="16"/>
              </w:rPr>
              <w:t>ful</w:t>
            </w:r>
            <w:proofErr w:type="spellEnd"/>
            <w:r w:rsidRPr="004941AA">
              <w:rPr>
                <w:b/>
                <w:sz w:val="16"/>
              </w:rPr>
              <w:t>, -less, -</w:t>
            </w:r>
            <w:proofErr w:type="spellStart"/>
            <w:r w:rsidRPr="004941AA">
              <w:rPr>
                <w:b/>
                <w:sz w:val="16"/>
              </w:rPr>
              <w:t>ly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</w:tr>
      <w:tr w:rsidR="00816BF9" w:rsidTr="00816BF9">
        <w:trPr>
          <w:trHeight w:val="150"/>
        </w:trPr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Spell most common exception words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BF9" w:rsidRPr="004941AA" w:rsidRDefault="00816BF9">
            <w:pPr>
              <w:ind w:left="106"/>
              <w:rPr>
                <w:b/>
                <w:sz w:val="16"/>
                <w:szCs w:val="16"/>
              </w:rPr>
            </w:pPr>
          </w:p>
        </w:tc>
      </w:tr>
    </w:tbl>
    <w:p w:rsidR="00C70DC9" w:rsidRDefault="00C70DC9" w:rsidP="0046377E">
      <w:pPr>
        <w:spacing w:after="145"/>
        <w:ind w:left="3396" w:hanging="10"/>
      </w:pPr>
    </w:p>
    <w:sectPr w:rsidR="00C70DC9" w:rsidSect="00816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9" w:right="3674" w:bottom="692" w:left="144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36" w:rsidRDefault="00D87236" w:rsidP="00787F39">
      <w:pPr>
        <w:spacing w:after="0" w:line="240" w:lineRule="auto"/>
      </w:pPr>
      <w:r>
        <w:separator/>
      </w:r>
    </w:p>
  </w:endnote>
  <w:endnote w:type="continuationSeparator" w:id="0">
    <w:p w:rsidR="00D87236" w:rsidRDefault="00D87236" w:rsidP="0078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F" w:rsidRDefault="00D2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F9" w:rsidRDefault="00816BF9" w:rsidP="00816BF9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32C417" wp14:editId="7199AD13">
              <wp:simplePos x="0" y="0"/>
              <wp:positionH relativeFrom="page">
                <wp:posOffset>6067425</wp:posOffset>
              </wp:positionH>
              <wp:positionV relativeFrom="paragraph">
                <wp:posOffset>-30480</wp:posOffset>
              </wp:positionV>
              <wp:extent cx="1450340" cy="357505"/>
              <wp:effectExtent l="0" t="0" r="0" b="444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BF9" w:rsidRDefault="00816BF9" w:rsidP="00816BF9">
                          <w:r w:rsidRPr="00816BF9">
                            <w:rPr>
                              <w:i/>
                            </w:rPr>
                            <w:t xml:space="preserve">Updated </w:t>
                          </w:r>
                          <w:r>
                            <w:rPr>
                              <w:i/>
                            </w:rPr>
                            <w:t>July</w:t>
                          </w:r>
                          <w:r w:rsidRPr="00816BF9">
                            <w:rPr>
                              <w:i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2C4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7.75pt;margin-top:-2.4pt;width:114.2pt;height:2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" stroked="f">
              <v:textbox>
                <w:txbxContent>
                  <w:p w:rsidR="00816BF9" w:rsidRDefault="00816BF9" w:rsidP="00816BF9">
                    <w:r w:rsidRPr="00816BF9">
                      <w:rPr>
                        <w:i/>
                      </w:rPr>
                      <w:t xml:space="preserve">Updated </w:t>
                    </w:r>
                    <w:r>
                      <w:rPr>
                        <w:i/>
                      </w:rPr>
                      <w:t>July</w:t>
                    </w:r>
                    <w:r w:rsidRPr="00816BF9">
                      <w:rPr>
                        <w:i/>
                      </w:rPr>
                      <w:t xml:space="preserve"> 2022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>P2-2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F9" w:rsidRDefault="00816BF9" w:rsidP="00816BF9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6086475</wp:posOffset>
              </wp:positionH>
              <wp:positionV relativeFrom="paragraph">
                <wp:posOffset>12065</wp:posOffset>
              </wp:positionV>
              <wp:extent cx="1450340" cy="3575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BF9" w:rsidRDefault="00816BF9">
                          <w:r w:rsidRPr="00816BF9">
                            <w:rPr>
                              <w:i/>
                            </w:rPr>
                            <w:t xml:space="preserve">Updated </w:t>
                          </w:r>
                          <w:r>
                            <w:rPr>
                              <w:i/>
                            </w:rPr>
                            <w:t>July</w:t>
                          </w:r>
                          <w:r w:rsidRPr="00816BF9">
                            <w:rPr>
                              <w:i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9.25pt;margin-top:.95pt;width:114.2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" stroked="f">
              <v:textbox>
                <w:txbxContent>
                  <w:p w:rsidR="00816BF9" w:rsidRDefault="00816BF9">
                    <w:r w:rsidRPr="00816BF9">
                      <w:rPr>
                        <w:i/>
                      </w:rPr>
                      <w:t xml:space="preserve">Updated </w:t>
                    </w:r>
                    <w:r>
                      <w:rPr>
                        <w:i/>
                      </w:rPr>
                      <w:t>July</w:t>
                    </w:r>
                    <w:r w:rsidRPr="00816BF9">
                      <w:rPr>
                        <w:i/>
                      </w:rPr>
                      <w:t xml:space="preserve"> 2022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>P1-2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36" w:rsidRDefault="00D87236" w:rsidP="00787F39">
      <w:pPr>
        <w:spacing w:after="0" w:line="240" w:lineRule="auto"/>
      </w:pPr>
      <w:r>
        <w:separator/>
      </w:r>
    </w:p>
  </w:footnote>
  <w:footnote w:type="continuationSeparator" w:id="0">
    <w:p w:rsidR="00D87236" w:rsidRDefault="00D87236" w:rsidP="0078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F" w:rsidRDefault="00D24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39" w:rsidRDefault="00787F39" w:rsidP="00787F39">
    <w:pPr>
      <w:spacing w:after="145"/>
      <w:jc w:val="center"/>
    </w:pPr>
    <w:r w:rsidRPr="00787F39">
      <w:rPr>
        <w:noProof/>
      </w:rPr>
      <w:drawing>
        <wp:anchor distT="0" distB="0" distL="114300" distR="114300" simplePos="0" relativeHeight="251659264" behindDoc="0" locked="0" layoutInCell="1" allowOverlap="1" wp14:anchorId="385A31F2" wp14:editId="773ADA7E">
          <wp:simplePos x="0" y="0"/>
          <wp:positionH relativeFrom="leftMargin">
            <wp:align>right</wp:align>
          </wp:positionH>
          <wp:positionV relativeFrom="paragraph">
            <wp:posOffset>-635</wp:posOffset>
          </wp:positionV>
          <wp:extent cx="590400" cy="316800"/>
          <wp:effectExtent l="0" t="0" r="63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</w:t>
    </w:r>
    <w:r w:rsidRPr="00787F39">
      <w:rPr>
        <w:b/>
      </w:rPr>
      <w:t xml:space="preserve">GST YEAR 2 – WRITING </w:t>
    </w:r>
    <w:r>
      <w:rPr>
        <w:b/>
      </w:rPr>
      <w:t xml:space="preserve">TRACKING </w:t>
    </w:r>
    <w:r w:rsidRPr="00787F39">
      <w:rPr>
        <w:b/>
      </w:rPr>
      <w:t xml:space="preserve">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F9" w:rsidRPr="00816BF9" w:rsidRDefault="00816BF9" w:rsidP="00816BF9">
    <w:pPr>
      <w:pStyle w:val="Header"/>
      <w:jc w:val="center"/>
      <w:rPr>
        <w:b/>
      </w:rPr>
    </w:pPr>
    <w:r w:rsidRPr="00816BF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-113030</wp:posOffset>
          </wp:positionV>
          <wp:extent cx="640800" cy="342000"/>
          <wp:effectExtent l="0" t="0" r="698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16BF9">
      <w:rPr>
        <w:b/>
      </w:rPr>
      <w:t>GST</w:t>
    </w:r>
    <w:r>
      <w:rPr>
        <w:b/>
      </w:rPr>
      <w:t xml:space="preserve"> YEAR 2 -</w:t>
    </w:r>
    <w:r w:rsidRPr="00816BF9">
      <w:rPr>
        <w:b/>
      </w:rPr>
      <w:t xml:space="preserve"> WRITING </w:t>
    </w:r>
    <w:bookmarkStart w:id="1" w:name="_GoBack"/>
    <w:bookmarkEnd w:id="1"/>
    <w:r w:rsidRPr="00816BF9">
      <w:rPr>
        <w:b/>
      </w:rPr>
      <w:t xml:space="preserve">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C9"/>
    <w:rsid w:val="000E5DA6"/>
    <w:rsid w:val="001065C8"/>
    <w:rsid w:val="00201C41"/>
    <w:rsid w:val="002A7469"/>
    <w:rsid w:val="003A24BB"/>
    <w:rsid w:val="003B19A3"/>
    <w:rsid w:val="0046377E"/>
    <w:rsid w:val="004941AA"/>
    <w:rsid w:val="004C28D4"/>
    <w:rsid w:val="005012DB"/>
    <w:rsid w:val="00787F39"/>
    <w:rsid w:val="00816BF9"/>
    <w:rsid w:val="009110B1"/>
    <w:rsid w:val="00AC440A"/>
    <w:rsid w:val="00B015F9"/>
    <w:rsid w:val="00B97E37"/>
    <w:rsid w:val="00C70DC9"/>
    <w:rsid w:val="00D2408F"/>
    <w:rsid w:val="00D87236"/>
    <w:rsid w:val="00E23502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15FAB-013E-4450-8DB5-5F1D60B3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3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F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BE18-8054-423C-986D-A4480D25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Debbie Jenkyn</cp:lastModifiedBy>
  <cp:revision>4</cp:revision>
  <dcterms:created xsi:type="dcterms:W3CDTF">2022-07-13T10:49:00Z</dcterms:created>
  <dcterms:modified xsi:type="dcterms:W3CDTF">2022-07-13T10:59:00Z</dcterms:modified>
</cp:coreProperties>
</file>